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5926" w:rsidRPr="00FD0697" w:rsidRDefault="00397365" w:rsidP="00FD0697">
      <w:pPr>
        <w:jc w:val="center"/>
        <w:rPr>
          <w:sz w:val="40"/>
          <w:szCs w:val="40"/>
        </w:rPr>
      </w:pPr>
      <w:r w:rsidRPr="00FD0697">
        <w:rPr>
          <w:sz w:val="40"/>
          <w:szCs w:val="40"/>
        </w:rPr>
        <w:t>CONCEVOIR SES ACTIVITES</w:t>
      </w:r>
    </w:p>
    <w:tbl>
      <w:tblPr>
        <w:tblStyle w:val="Grilledutableau"/>
        <w:tblW w:w="0" w:type="auto"/>
        <w:tblInd w:w="-113" w:type="dxa"/>
        <w:tblLook w:val="04A0" w:firstRow="1" w:lastRow="0" w:firstColumn="1" w:lastColumn="0" w:noHBand="0" w:noVBand="1"/>
      </w:tblPr>
      <w:tblGrid>
        <w:gridCol w:w="4231"/>
        <w:gridCol w:w="3307"/>
        <w:gridCol w:w="4761"/>
        <w:gridCol w:w="3508"/>
      </w:tblGrid>
      <w:tr w:rsidR="00FD0697" w:rsidTr="00FD0697">
        <w:tc>
          <w:tcPr>
            <w:tcW w:w="4231" w:type="dxa"/>
          </w:tcPr>
          <w:p w:rsidR="00397365" w:rsidRDefault="00397365" w:rsidP="00AD5926"/>
          <w:p w:rsidR="00397365" w:rsidRDefault="00397365" w:rsidP="00AD5926">
            <w:r>
              <w:object w:dxaOrig="4005" w:dyaOrig="18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367" type="#_x0000_t75" style="width:191.25pt;height:92.25pt" o:ole="">
                  <v:imagedata r:id="rId5" o:title=""/>
                </v:shape>
                <o:OLEObject Type="Embed" ProgID="PBrush" ShapeID="_x0000_i1367" DrawAspect="Content" ObjectID="_1660998784" r:id="rId6"/>
              </w:object>
            </w:r>
          </w:p>
          <w:p w:rsidR="00397365" w:rsidRDefault="00397365" w:rsidP="00AD5926"/>
        </w:tc>
        <w:tc>
          <w:tcPr>
            <w:tcW w:w="3307" w:type="dxa"/>
          </w:tcPr>
          <w:p w:rsidR="00397365" w:rsidRDefault="00397365" w:rsidP="00AD5926"/>
          <w:p w:rsidR="00397365" w:rsidRDefault="00397365" w:rsidP="00FD0697">
            <w:pPr>
              <w:jc w:val="both"/>
            </w:pPr>
          </w:p>
          <w:p w:rsidR="00397365" w:rsidRDefault="00397365" w:rsidP="00FD0697">
            <w:pPr>
              <w:pStyle w:val="Paragraphedeliste"/>
              <w:numPr>
                <w:ilvl w:val="0"/>
                <w:numId w:val="3"/>
              </w:numPr>
              <w:ind w:left="322"/>
            </w:pPr>
            <w:r>
              <w:t xml:space="preserve">Se connecter au réseau wifi </w:t>
            </w:r>
            <w:proofErr w:type="spellStart"/>
            <w:r>
              <w:t>Beekeebox</w:t>
            </w:r>
            <w:proofErr w:type="spellEnd"/>
            <w:r>
              <w:t xml:space="preserve"> avec le mot de passe wifi </w:t>
            </w:r>
            <w:proofErr w:type="spellStart"/>
            <w:r>
              <w:t>beekeebox</w:t>
            </w:r>
            <w:proofErr w:type="spellEnd"/>
            <w:r>
              <w:t xml:space="preserve"> avec un ordinateur ou une tablette</w:t>
            </w:r>
          </w:p>
        </w:tc>
        <w:tc>
          <w:tcPr>
            <w:tcW w:w="4761" w:type="dxa"/>
          </w:tcPr>
          <w:p w:rsidR="00FD0697" w:rsidRDefault="00FD0697" w:rsidP="00AD5926">
            <w:pPr>
              <w:rPr>
                <w:noProof/>
              </w:rPr>
            </w:pPr>
          </w:p>
          <w:p w:rsidR="00397365" w:rsidRDefault="00FD0697" w:rsidP="00AD5926">
            <w:r>
              <w:rPr>
                <w:noProof/>
              </w:rPr>
              <w:drawing>
                <wp:inline distT="0" distB="0" distL="0" distR="0" wp14:anchorId="66BBE608" wp14:editId="03BFCE9B">
                  <wp:extent cx="2849298" cy="976244"/>
                  <wp:effectExtent l="0" t="0" r="8255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r="4367"/>
                          <a:stretch/>
                        </pic:blipFill>
                        <pic:spPr bwMode="auto">
                          <a:xfrm>
                            <a:off x="0" y="0"/>
                            <a:ext cx="2975722" cy="1019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8" w:type="dxa"/>
          </w:tcPr>
          <w:p w:rsidR="00397365" w:rsidRDefault="00397365" w:rsidP="00AD5926"/>
          <w:p w:rsidR="00397365" w:rsidRDefault="00FD0697" w:rsidP="00FD0697">
            <w:pPr>
              <w:pStyle w:val="Paragraphedeliste"/>
              <w:numPr>
                <w:ilvl w:val="0"/>
                <w:numId w:val="5"/>
              </w:numPr>
              <w:ind w:left="313"/>
            </w:pPr>
            <w:r>
              <w:t>Une fois la classe choisie, cliquer sur « Ajouter un cours »</w:t>
            </w:r>
          </w:p>
          <w:p w:rsidR="00397365" w:rsidRDefault="00397365" w:rsidP="00FD0697"/>
        </w:tc>
      </w:tr>
      <w:tr w:rsidR="00FD0697" w:rsidTr="00FD0697">
        <w:trPr>
          <w:trHeight w:val="1588"/>
        </w:trPr>
        <w:tc>
          <w:tcPr>
            <w:tcW w:w="4231" w:type="dxa"/>
          </w:tcPr>
          <w:p w:rsidR="00397365" w:rsidRDefault="00397365" w:rsidP="00AD5926"/>
          <w:p w:rsidR="00397365" w:rsidRDefault="00397365" w:rsidP="00AD5926">
            <w:r>
              <w:rPr>
                <w:noProof/>
              </w:rPr>
              <w:drawing>
                <wp:inline distT="0" distB="0" distL="0" distR="0" wp14:anchorId="6CB38723" wp14:editId="57F9EA64">
                  <wp:extent cx="2209800" cy="962025"/>
                  <wp:effectExtent l="0" t="0" r="0" b="9525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r="39600" b="31127"/>
                          <a:stretch/>
                        </pic:blipFill>
                        <pic:spPr bwMode="auto">
                          <a:xfrm>
                            <a:off x="0" y="0"/>
                            <a:ext cx="2228444" cy="9701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7" w:type="dxa"/>
          </w:tcPr>
          <w:p w:rsidR="00397365" w:rsidRDefault="00397365" w:rsidP="00AD5926">
            <w:r>
              <w:t xml:space="preserve"> </w:t>
            </w:r>
          </w:p>
          <w:p w:rsidR="00397365" w:rsidRDefault="00397365" w:rsidP="00397365">
            <w:pPr>
              <w:pStyle w:val="Paragraphedeliste"/>
            </w:pPr>
          </w:p>
          <w:p w:rsidR="00397365" w:rsidRDefault="00397365" w:rsidP="00397365">
            <w:pPr>
              <w:pStyle w:val="Paragraphedeliste"/>
              <w:numPr>
                <w:ilvl w:val="0"/>
                <w:numId w:val="4"/>
              </w:numPr>
              <w:ind w:left="322"/>
            </w:pPr>
            <w:r>
              <w:t xml:space="preserve">Dans un navigateur internet, taper l’adresse suivante : </w:t>
            </w:r>
            <w:hyperlink r:id="rId9" w:history="1">
              <w:r w:rsidRPr="00376A00">
                <w:rPr>
                  <w:rStyle w:val="Lienhypertexte"/>
                </w:rPr>
                <w:t>http://</w:t>
              </w:r>
              <w:proofErr w:type="spellStart"/>
              <w:r w:rsidRPr="00376A00">
                <w:rPr>
                  <w:rStyle w:val="Lienhypertexte"/>
                </w:rPr>
                <w:t>beekee.box:90</w:t>
              </w:r>
              <w:proofErr w:type="spellEnd"/>
              <w:r w:rsidRPr="00376A00">
                <w:rPr>
                  <w:rStyle w:val="Lienhypertexte"/>
                </w:rPr>
                <w:t>/</w:t>
              </w:r>
            </w:hyperlink>
            <w:r>
              <w:t xml:space="preserve"> et entrer les mots de passe suivants : prof 1 / </w:t>
            </w:r>
            <w:proofErr w:type="spellStart"/>
            <w:r>
              <w:t>prof1</w:t>
            </w:r>
            <w:proofErr w:type="spellEnd"/>
            <w:r>
              <w:t xml:space="preserve"> en haut à droite (connexion)</w:t>
            </w:r>
          </w:p>
        </w:tc>
        <w:tc>
          <w:tcPr>
            <w:tcW w:w="4761" w:type="dxa"/>
          </w:tcPr>
          <w:p w:rsidR="00FD0697" w:rsidRDefault="00FD0697" w:rsidP="00AD5926">
            <w:r>
              <w:rPr>
                <w:noProof/>
              </w:rPr>
              <w:drawing>
                <wp:inline distT="0" distB="0" distL="0" distR="0" wp14:anchorId="5B3C3F28" wp14:editId="30CDBD21">
                  <wp:extent cx="2230534" cy="1208544"/>
                  <wp:effectExtent l="0" t="0" r="0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2826" cy="12206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8" w:type="dxa"/>
          </w:tcPr>
          <w:p w:rsidR="00397365" w:rsidRDefault="00397365" w:rsidP="00AD5926"/>
          <w:p w:rsidR="00FD0697" w:rsidRDefault="00FD0697" w:rsidP="00AD5926"/>
          <w:p w:rsidR="00FD0697" w:rsidRDefault="00D858E2" w:rsidP="00D858E2">
            <w:pPr>
              <w:pStyle w:val="Paragraphedeliste"/>
              <w:numPr>
                <w:ilvl w:val="0"/>
                <w:numId w:val="4"/>
              </w:numPr>
              <w:ind w:left="459"/>
            </w:pPr>
            <w:r>
              <w:t>Donner un nom au cours puis enregistrer et afficher</w:t>
            </w:r>
          </w:p>
          <w:p w:rsidR="00D858E2" w:rsidRDefault="00D858E2" w:rsidP="00D858E2">
            <w:pPr>
              <w:pStyle w:val="Paragraphedeliste"/>
              <w:ind w:left="459"/>
            </w:pPr>
          </w:p>
          <w:p w:rsidR="00D858E2" w:rsidRDefault="00D858E2" w:rsidP="00D858E2">
            <w:r>
              <w:t>PS : ne pas oublier de noter aussi un nom abrégé</w:t>
            </w:r>
          </w:p>
        </w:tc>
      </w:tr>
    </w:tbl>
    <w:p w:rsidR="00397365" w:rsidRDefault="00397365" w:rsidP="00AD5926"/>
    <w:p w:rsidR="00D858E2" w:rsidRPr="003308EF" w:rsidRDefault="00D858E2" w:rsidP="00AD5926">
      <w:pPr>
        <w:rPr>
          <w:sz w:val="28"/>
          <w:szCs w:val="28"/>
        </w:rPr>
      </w:pPr>
      <w:r w:rsidRPr="003308EF">
        <w:rPr>
          <w:sz w:val="28"/>
          <w:szCs w:val="28"/>
        </w:rPr>
        <w:t>Paramétrage du cours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902"/>
        <w:gridCol w:w="3412"/>
        <w:gridCol w:w="4926"/>
        <w:gridCol w:w="3454"/>
      </w:tblGrid>
      <w:tr w:rsidR="00D858E2" w:rsidTr="00D858E2">
        <w:tc>
          <w:tcPr>
            <w:tcW w:w="3923" w:type="dxa"/>
          </w:tcPr>
          <w:p w:rsidR="00D858E2" w:rsidRDefault="00D858E2" w:rsidP="00AD5926"/>
          <w:p w:rsidR="00D858E2" w:rsidRDefault="00D858E2" w:rsidP="00D858E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7A1761A" wp14:editId="3B1851FF">
                  <wp:extent cx="1781175" cy="1174487"/>
                  <wp:effectExtent l="0" t="0" r="0" b="6985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12955" r="4617" b="28093"/>
                          <a:stretch/>
                        </pic:blipFill>
                        <pic:spPr bwMode="auto">
                          <a:xfrm>
                            <a:off x="0" y="0"/>
                            <a:ext cx="1801776" cy="11880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23" w:type="dxa"/>
          </w:tcPr>
          <w:p w:rsidR="00D858E2" w:rsidRDefault="00D858E2" w:rsidP="00D858E2">
            <w:pPr>
              <w:pStyle w:val="Paragraphedeliste"/>
              <w:numPr>
                <w:ilvl w:val="0"/>
                <w:numId w:val="6"/>
              </w:numPr>
            </w:pPr>
            <w:r>
              <w:t>Bien penser à activer le mode édition</w:t>
            </w:r>
          </w:p>
        </w:tc>
        <w:tc>
          <w:tcPr>
            <w:tcW w:w="3924" w:type="dxa"/>
          </w:tcPr>
          <w:p w:rsidR="00D858E2" w:rsidRDefault="00D858E2" w:rsidP="00AD5926">
            <w:r>
              <w:rPr>
                <w:noProof/>
              </w:rPr>
              <w:drawing>
                <wp:inline distT="0" distB="0" distL="0" distR="0" wp14:anchorId="19B7828F" wp14:editId="63AEC9C5">
                  <wp:extent cx="2988945" cy="1114235"/>
                  <wp:effectExtent l="0" t="0" r="1905" b="0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l="3978" b="36367"/>
                          <a:stretch/>
                        </pic:blipFill>
                        <pic:spPr bwMode="auto">
                          <a:xfrm>
                            <a:off x="0" y="0"/>
                            <a:ext cx="3005419" cy="1120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24" w:type="dxa"/>
          </w:tcPr>
          <w:p w:rsidR="00D858E2" w:rsidRDefault="004475E4" w:rsidP="004475E4">
            <w:pPr>
              <w:pStyle w:val="Paragraphedeliste"/>
              <w:ind w:left="49"/>
            </w:pPr>
            <w:proofErr w:type="spellStart"/>
            <w:r>
              <w:t>3.</w:t>
            </w:r>
            <w:r w:rsidR="00D858E2">
              <w:t>Cliquer</w:t>
            </w:r>
            <w:proofErr w:type="spellEnd"/>
            <w:r w:rsidR="00D858E2">
              <w:t xml:space="preserve"> sur « Modifier » puis « Entrer dans la section</w:t>
            </w:r>
          </w:p>
        </w:tc>
      </w:tr>
      <w:tr w:rsidR="00D858E2" w:rsidTr="00D858E2">
        <w:tc>
          <w:tcPr>
            <w:tcW w:w="3923" w:type="dxa"/>
          </w:tcPr>
          <w:p w:rsidR="00D858E2" w:rsidRDefault="00D858E2" w:rsidP="00AD5926"/>
          <w:p w:rsidR="00D858E2" w:rsidRDefault="00D858E2" w:rsidP="00AD5926">
            <w:r>
              <w:object w:dxaOrig="5505" w:dyaOrig="2310">
                <v:shape id="_x0000_i1408" type="#_x0000_t75" style="width:180.75pt;height:75.75pt" o:ole="">
                  <v:imagedata r:id="rId13" o:title=""/>
                </v:shape>
                <o:OLEObject Type="Embed" ProgID="PBrush" ShapeID="_x0000_i1408" DrawAspect="Content" ObjectID="_1660998785" r:id="rId14"/>
              </w:object>
            </w:r>
          </w:p>
          <w:p w:rsidR="00D858E2" w:rsidRDefault="00D858E2" w:rsidP="00AD5926"/>
          <w:p w:rsidR="00D858E2" w:rsidRDefault="00D858E2" w:rsidP="00AD5926"/>
        </w:tc>
        <w:tc>
          <w:tcPr>
            <w:tcW w:w="3923" w:type="dxa"/>
          </w:tcPr>
          <w:p w:rsidR="00D858E2" w:rsidRDefault="00D858E2" w:rsidP="004475E4">
            <w:pPr>
              <w:pStyle w:val="Paragraphedeliste"/>
              <w:numPr>
                <w:ilvl w:val="0"/>
                <w:numId w:val="3"/>
              </w:numPr>
            </w:pPr>
            <w:r>
              <w:t>Cliquer sur le stylo pour changer le nom de la rubrique</w:t>
            </w:r>
          </w:p>
        </w:tc>
        <w:tc>
          <w:tcPr>
            <w:tcW w:w="3924" w:type="dxa"/>
          </w:tcPr>
          <w:p w:rsidR="00D858E2" w:rsidRDefault="004475E4" w:rsidP="00AD5926">
            <w:r>
              <w:rPr>
                <w:noProof/>
              </w:rPr>
              <w:drawing>
                <wp:inline distT="0" distB="0" distL="0" distR="0" wp14:anchorId="1DF459D7" wp14:editId="42274AB2">
                  <wp:extent cx="2533650" cy="1283136"/>
                  <wp:effectExtent l="0" t="0" r="0" b="0"/>
                  <wp:docPr id="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/>
                          <a:srcRect l="1624" t="30224" r="53865" b="29703"/>
                          <a:stretch/>
                        </pic:blipFill>
                        <pic:spPr bwMode="auto">
                          <a:xfrm>
                            <a:off x="0" y="0"/>
                            <a:ext cx="2562230" cy="12976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24" w:type="dxa"/>
          </w:tcPr>
          <w:p w:rsidR="00D858E2" w:rsidRDefault="004475E4" w:rsidP="004475E4">
            <w:pPr>
              <w:pStyle w:val="Paragraphedeliste"/>
              <w:numPr>
                <w:ilvl w:val="0"/>
                <w:numId w:val="3"/>
              </w:numPr>
            </w:pPr>
            <w:r>
              <w:t>La roue crantée en bas à gauche permet d’accéder à l’éditeur pour ajouter ses ressources</w:t>
            </w:r>
          </w:p>
        </w:tc>
      </w:tr>
    </w:tbl>
    <w:p w:rsidR="00FD0697" w:rsidRDefault="00FD0697" w:rsidP="00AD5926"/>
    <w:p w:rsidR="00AD5926" w:rsidRPr="003308EF" w:rsidRDefault="004475E4" w:rsidP="00AD5926">
      <w:pPr>
        <w:rPr>
          <w:noProof/>
          <w:sz w:val="28"/>
          <w:szCs w:val="28"/>
        </w:rPr>
      </w:pPr>
      <w:r w:rsidRPr="003308EF">
        <w:rPr>
          <w:noProof/>
          <w:sz w:val="28"/>
          <w:szCs w:val="28"/>
        </w:rPr>
        <w:t>Ajouter ses ressources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316"/>
        <w:gridCol w:w="2535"/>
        <w:gridCol w:w="4986"/>
        <w:gridCol w:w="2857"/>
      </w:tblGrid>
      <w:tr w:rsidR="00350E7D" w:rsidTr="00C01956">
        <w:trPr>
          <w:trHeight w:val="1852"/>
        </w:trPr>
        <w:tc>
          <w:tcPr>
            <w:tcW w:w="5316" w:type="dxa"/>
          </w:tcPr>
          <w:p w:rsidR="003308EF" w:rsidRDefault="003308EF" w:rsidP="00AD5926"/>
          <w:p w:rsidR="003308EF" w:rsidRDefault="009A12BE" w:rsidP="00AD5926">
            <w:r>
              <w:rPr>
                <w:noProof/>
              </w:rPr>
              <w:drawing>
                <wp:inline distT="0" distB="0" distL="0" distR="0">
                  <wp:extent cx="3238500" cy="773374"/>
                  <wp:effectExtent l="0" t="0" r="0" b="8255"/>
                  <wp:docPr id="10" name="Image 10" descr="Une image contenant capture d’écran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editeur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946" cy="7961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308EF" w:rsidRDefault="003308EF" w:rsidP="00AD5926"/>
        </w:tc>
        <w:tc>
          <w:tcPr>
            <w:tcW w:w="3501" w:type="dxa"/>
          </w:tcPr>
          <w:p w:rsidR="003308EF" w:rsidRDefault="009A12BE" w:rsidP="009A12BE">
            <w:pPr>
              <w:pStyle w:val="Paragraphedeliste"/>
              <w:numPr>
                <w:ilvl w:val="0"/>
                <w:numId w:val="7"/>
              </w:numPr>
            </w:pPr>
            <w:r>
              <w:t>On peut ajouter différentes sortes de documents</w:t>
            </w:r>
          </w:p>
        </w:tc>
        <w:tc>
          <w:tcPr>
            <w:tcW w:w="3085" w:type="dxa"/>
          </w:tcPr>
          <w:p w:rsidR="003308EF" w:rsidRDefault="00350E7D" w:rsidP="00AD5926"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71C193EC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2540</wp:posOffset>
                  </wp:positionV>
                  <wp:extent cx="1877466" cy="1145574"/>
                  <wp:effectExtent l="0" t="0" r="8890" b="0"/>
                  <wp:wrapNone/>
                  <wp:docPr id="15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466" cy="1145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92" w:type="dxa"/>
          </w:tcPr>
          <w:p w:rsidR="003308EF" w:rsidRDefault="00350E7D" w:rsidP="00350E7D">
            <w:pPr>
              <w:pStyle w:val="Paragraphedeliste"/>
              <w:numPr>
                <w:ilvl w:val="0"/>
                <w:numId w:val="3"/>
              </w:numPr>
            </w:pPr>
            <w:r>
              <w:t xml:space="preserve">Pour le contenu </w:t>
            </w:r>
            <w:proofErr w:type="spellStart"/>
            <w:r>
              <w:t>H5P</w:t>
            </w:r>
            <w:proofErr w:type="spellEnd"/>
            <w:r>
              <w:t xml:space="preserve">, on peut créer ses exercices sur le site de </w:t>
            </w:r>
            <w:hyperlink r:id="rId18" w:history="1">
              <w:r w:rsidRPr="00376A00">
                <w:rPr>
                  <w:rStyle w:val="Lienhypertexte"/>
                </w:rPr>
                <w:t>https://</w:t>
              </w:r>
              <w:proofErr w:type="spellStart"/>
              <w:r w:rsidRPr="00376A00">
                <w:rPr>
                  <w:rStyle w:val="Lienhypertexte"/>
                </w:rPr>
                <w:t>h5p.org</w:t>
              </w:r>
              <w:proofErr w:type="spellEnd"/>
              <w:r w:rsidRPr="00376A00">
                <w:rPr>
                  <w:rStyle w:val="Lienhypertexte"/>
                </w:rPr>
                <w:t>/</w:t>
              </w:r>
            </w:hyperlink>
            <w:r>
              <w:t xml:space="preserve"> une fois que l’on s’est créé un compte sur le site.</w:t>
            </w:r>
          </w:p>
        </w:tc>
      </w:tr>
      <w:tr w:rsidR="00350E7D" w:rsidTr="00C01956">
        <w:tc>
          <w:tcPr>
            <w:tcW w:w="5316" w:type="dxa"/>
          </w:tcPr>
          <w:p w:rsidR="003308EF" w:rsidRDefault="003308EF" w:rsidP="00AD5926"/>
          <w:p w:rsidR="003308EF" w:rsidRDefault="009A12BE" w:rsidP="00350E7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E9BA1D4" wp14:editId="13BDCF29">
                  <wp:extent cx="2658674" cy="1856488"/>
                  <wp:effectExtent l="0" t="0" r="8890" b="0"/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6623" cy="18690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308EF" w:rsidRDefault="003308EF" w:rsidP="00AD5926"/>
          <w:p w:rsidR="003308EF" w:rsidRDefault="003308EF" w:rsidP="00AD5926"/>
        </w:tc>
        <w:tc>
          <w:tcPr>
            <w:tcW w:w="3501" w:type="dxa"/>
          </w:tcPr>
          <w:p w:rsidR="003308EF" w:rsidRDefault="003308EF" w:rsidP="00AD5926"/>
          <w:p w:rsidR="009A12BE" w:rsidRDefault="009A12BE" w:rsidP="009A12BE">
            <w:pPr>
              <w:pStyle w:val="Paragraphedeliste"/>
              <w:numPr>
                <w:ilvl w:val="0"/>
                <w:numId w:val="7"/>
              </w:numPr>
            </w:pPr>
            <w:r>
              <w:t>On va chercher ses documents sur la clé USB branchée sur la box (</w:t>
            </w:r>
            <w:r w:rsidRPr="00152C32">
              <w:rPr>
                <w:i/>
                <w:iCs/>
              </w:rPr>
              <w:t>gommette</w:t>
            </w:r>
            <w:r w:rsidR="00152C32">
              <w:rPr>
                <w:i/>
                <w:iCs/>
              </w:rPr>
              <w:t xml:space="preserve"> rouge)</w:t>
            </w:r>
          </w:p>
        </w:tc>
        <w:tc>
          <w:tcPr>
            <w:tcW w:w="3085" w:type="dxa"/>
          </w:tcPr>
          <w:p w:rsidR="003308EF" w:rsidRDefault="00350E7D" w:rsidP="00AD5926">
            <w:r>
              <w:rPr>
                <w:noProof/>
              </w:rPr>
              <w:drawing>
                <wp:inline distT="0" distB="0" distL="0" distR="0" wp14:anchorId="4365F77B" wp14:editId="37ECE44F">
                  <wp:extent cx="1961905" cy="1866667"/>
                  <wp:effectExtent l="0" t="0" r="635" b="635"/>
                  <wp:docPr id="16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1905" cy="18666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2" w:type="dxa"/>
          </w:tcPr>
          <w:p w:rsidR="00350E7D" w:rsidRDefault="00350E7D" w:rsidP="00350E7D">
            <w:pPr>
              <w:pStyle w:val="Paragraphedeliste"/>
            </w:pPr>
          </w:p>
          <w:p w:rsidR="00350E7D" w:rsidRDefault="00350E7D" w:rsidP="00350E7D">
            <w:pPr>
              <w:pStyle w:val="Paragraphedeliste"/>
            </w:pPr>
          </w:p>
          <w:p w:rsidR="00350E7D" w:rsidRDefault="00350E7D" w:rsidP="00350E7D">
            <w:pPr>
              <w:pStyle w:val="Paragraphedeliste"/>
            </w:pPr>
          </w:p>
          <w:p w:rsidR="003308EF" w:rsidRDefault="00350E7D" w:rsidP="00350E7D">
            <w:pPr>
              <w:pStyle w:val="Paragraphedeliste"/>
            </w:pPr>
            <w:proofErr w:type="spellStart"/>
            <w:r>
              <w:t>5.On</w:t>
            </w:r>
            <w:proofErr w:type="spellEnd"/>
            <w:r>
              <w:t xml:space="preserve"> clique sur ‘Try out </w:t>
            </w:r>
            <w:proofErr w:type="spellStart"/>
            <w:r>
              <w:t>H5P</w:t>
            </w:r>
            <w:proofErr w:type="spellEnd"/>
            <w:r>
              <w:t>’ pour accéder à l’éditeur d’exercices.</w:t>
            </w:r>
          </w:p>
        </w:tc>
      </w:tr>
      <w:tr w:rsidR="00350E7D" w:rsidTr="00C01956">
        <w:tc>
          <w:tcPr>
            <w:tcW w:w="5316" w:type="dxa"/>
          </w:tcPr>
          <w:p w:rsidR="003308EF" w:rsidRDefault="00C01956" w:rsidP="00C0195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F9C8396" wp14:editId="0270C2F3">
                  <wp:extent cx="2409826" cy="2005886"/>
                  <wp:effectExtent l="0" t="0" r="0" b="0"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1"/>
                          <a:srcRect t="14021" r="1903"/>
                          <a:stretch/>
                        </pic:blipFill>
                        <pic:spPr bwMode="auto">
                          <a:xfrm>
                            <a:off x="0" y="0"/>
                            <a:ext cx="2440805" cy="20316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308EF" w:rsidRDefault="003308EF" w:rsidP="00AD5926"/>
        </w:tc>
        <w:tc>
          <w:tcPr>
            <w:tcW w:w="3501" w:type="dxa"/>
          </w:tcPr>
          <w:p w:rsidR="003308EF" w:rsidRDefault="00C01956" w:rsidP="00C01956">
            <w:pPr>
              <w:pStyle w:val="Paragraphedeliste"/>
              <w:numPr>
                <w:ilvl w:val="0"/>
                <w:numId w:val="7"/>
              </w:numPr>
            </w:pPr>
            <w:r>
              <w:t>Bien cocher « cette image ne sert que de décoration</w:t>
            </w:r>
            <w:r w:rsidR="00350E7D">
              <w:t> »</w:t>
            </w:r>
            <w:r>
              <w:t xml:space="preserve"> si l’on ne veut pas mettre de description</w:t>
            </w:r>
            <w:r w:rsidR="00350E7D">
              <w:t>. On peut également rajouter du son (</w:t>
            </w:r>
            <w:proofErr w:type="spellStart"/>
            <w:r w:rsidR="00350E7D">
              <w:t>mp3</w:t>
            </w:r>
            <w:proofErr w:type="spellEnd"/>
            <w:r w:rsidR="00350E7D">
              <w:t>) et des vidéos (</w:t>
            </w:r>
            <w:proofErr w:type="spellStart"/>
            <w:r w:rsidR="00350E7D">
              <w:t>mp4</w:t>
            </w:r>
            <w:proofErr w:type="spellEnd"/>
            <w:r w:rsidR="00350E7D">
              <w:t>).</w:t>
            </w:r>
          </w:p>
        </w:tc>
        <w:tc>
          <w:tcPr>
            <w:tcW w:w="3085" w:type="dxa"/>
          </w:tcPr>
          <w:p w:rsidR="003308EF" w:rsidRDefault="00350E7D" w:rsidP="00AD5926">
            <w:r>
              <w:rPr>
                <w:noProof/>
              </w:rPr>
              <w:drawing>
                <wp:inline distT="0" distB="0" distL="0" distR="0" wp14:anchorId="4063439B" wp14:editId="73E03957">
                  <wp:extent cx="3026824" cy="1808712"/>
                  <wp:effectExtent l="0" t="0" r="2540" b="1270"/>
                  <wp:docPr id="17" name="Ima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9055" cy="1821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2" w:type="dxa"/>
          </w:tcPr>
          <w:p w:rsidR="00350E7D" w:rsidRDefault="00350E7D" w:rsidP="00350E7D">
            <w:pPr>
              <w:pStyle w:val="Paragraphedeliste"/>
            </w:pPr>
          </w:p>
          <w:p w:rsidR="00350E7D" w:rsidRDefault="00350E7D" w:rsidP="00350E7D">
            <w:pPr>
              <w:pStyle w:val="Paragraphedeliste"/>
            </w:pPr>
          </w:p>
          <w:p w:rsidR="003308EF" w:rsidRDefault="00350E7D" w:rsidP="00350E7D">
            <w:pPr>
              <w:pStyle w:val="Paragraphedeliste"/>
              <w:numPr>
                <w:ilvl w:val="0"/>
                <w:numId w:val="3"/>
              </w:numPr>
            </w:pPr>
            <w:r>
              <w:t>On sélectionne ensuite le type d’exercices que l’on veut faire.</w:t>
            </w:r>
          </w:p>
        </w:tc>
      </w:tr>
    </w:tbl>
    <w:p w:rsidR="003308EF" w:rsidRDefault="003308EF" w:rsidP="00AD5926"/>
    <w:p w:rsidR="00350E7D" w:rsidRPr="00850070" w:rsidRDefault="00350E7D" w:rsidP="00850070">
      <w:pPr>
        <w:rPr>
          <w:sz w:val="32"/>
          <w:szCs w:val="32"/>
        </w:rPr>
      </w:pPr>
      <w:r w:rsidRPr="00850070">
        <w:rPr>
          <w:sz w:val="32"/>
          <w:szCs w:val="32"/>
        </w:rPr>
        <w:lastRenderedPageBreak/>
        <w:t xml:space="preserve">Intégrer un exercice </w:t>
      </w:r>
      <w:proofErr w:type="spellStart"/>
      <w:r w:rsidRPr="00850070">
        <w:rPr>
          <w:sz w:val="32"/>
          <w:szCs w:val="32"/>
        </w:rPr>
        <w:t>H5P</w:t>
      </w:r>
      <w:proofErr w:type="spellEnd"/>
      <w:r w:rsidRPr="00850070">
        <w:rPr>
          <w:sz w:val="32"/>
          <w:szCs w:val="32"/>
        </w:rPr>
        <w:t xml:space="preserve"> dans la </w:t>
      </w:r>
      <w:proofErr w:type="spellStart"/>
      <w:r w:rsidRPr="00850070">
        <w:rPr>
          <w:sz w:val="32"/>
          <w:szCs w:val="32"/>
        </w:rPr>
        <w:t>BEEKEEBOX</w:t>
      </w:r>
      <w:bookmarkStart w:id="0" w:name="_GoBack"/>
      <w:bookmarkEnd w:id="0"/>
      <w:proofErr w:type="spellEnd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528"/>
        <w:gridCol w:w="2760"/>
        <w:gridCol w:w="3898"/>
        <w:gridCol w:w="3508"/>
      </w:tblGrid>
      <w:tr w:rsidR="00850070" w:rsidTr="0023116F">
        <w:tc>
          <w:tcPr>
            <w:tcW w:w="5528" w:type="dxa"/>
          </w:tcPr>
          <w:p w:rsidR="00350E7D" w:rsidRDefault="00350E7D" w:rsidP="00AD5926"/>
          <w:p w:rsidR="00350E7D" w:rsidRDefault="00350E7D" w:rsidP="00AD5926">
            <w:r>
              <w:rPr>
                <w:noProof/>
              </w:rPr>
              <w:drawing>
                <wp:inline distT="0" distB="0" distL="0" distR="0" wp14:anchorId="4E4FEE6A" wp14:editId="6B7A4141">
                  <wp:extent cx="3028571" cy="1761905"/>
                  <wp:effectExtent l="0" t="0" r="635" b="0"/>
                  <wp:docPr id="18" name="Imag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8571" cy="1761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50E7D" w:rsidRDefault="00350E7D" w:rsidP="00AD5926"/>
        </w:tc>
        <w:tc>
          <w:tcPr>
            <w:tcW w:w="2760" w:type="dxa"/>
          </w:tcPr>
          <w:p w:rsidR="0023116F" w:rsidRDefault="0023116F" w:rsidP="0023116F">
            <w:pPr>
              <w:pStyle w:val="Paragraphedeliste"/>
            </w:pPr>
          </w:p>
          <w:p w:rsidR="0023116F" w:rsidRDefault="0023116F" w:rsidP="0023116F">
            <w:pPr>
              <w:pStyle w:val="Paragraphedeliste"/>
            </w:pPr>
          </w:p>
          <w:p w:rsidR="0023116F" w:rsidRDefault="0023116F" w:rsidP="0023116F">
            <w:pPr>
              <w:pStyle w:val="Paragraphedeliste"/>
            </w:pPr>
          </w:p>
          <w:p w:rsidR="0023116F" w:rsidRDefault="0023116F" w:rsidP="0023116F">
            <w:pPr>
              <w:pStyle w:val="Paragraphedeliste"/>
            </w:pPr>
          </w:p>
          <w:p w:rsidR="0023116F" w:rsidRDefault="0023116F" w:rsidP="0023116F">
            <w:pPr>
              <w:pStyle w:val="Paragraphedeliste"/>
            </w:pPr>
          </w:p>
          <w:p w:rsidR="00350E7D" w:rsidRDefault="00350E7D" w:rsidP="0023116F">
            <w:pPr>
              <w:pStyle w:val="Paragraphedeliste"/>
              <w:numPr>
                <w:ilvl w:val="0"/>
                <w:numId w:val="9"/>
              </w:numPr>
              <w:ind w:left="315"/>
            </w:pPr>
            <w:r>
              <w:t>On clique sur « </w:t>
            </w:r>
            <w:proofErr w:type="spellStart"/>
            <w:r>
              <w:t>Reuse</w:t>
            </w:r>
            <w:proofErr w:type="spellEnd"/>
            <w:r>
              <w:t> »</w:t>
            </w:r>
          </w:p>
        </w:tc>
        <w:tc>
          <w:tcPr>
            <w:tcW w:w="3898" w:type="dxa"/>
          </w:tcPr>
          <w:p w:rsidR="00350E7D" w:rsidRDefault="0023116F" w:rsidP="0023116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1983663" wp14:editId="6D85C7B2">
                  <wp:extent cx="2041514" cy="2637154"/>
                  <wp:effectExtent l="0" t="0" r="0" b="0"/>
                  <wp:docPr id="20" name="Imag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5159" cy="2654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8" w:type="dxa"/>
          </w:tcPr>
          <w:p w:rsidR="00350E7D" w:rsidRDefault="00350E7D" w:rsidP="00AD5926"/>
          <w:p w:rsidR="0023116F" w:rsidRDefault="0023116F" w:rsidP="00AD5926"/>
          <w:p w:rsidR="0023116F" w:rsidRDefault="0023116F" w:rsidP="00AD5926"/>
          <w:p w:rsidR="0023116F" w:rsidRDefault="0023116F" w:rsidP="0023116F">
            <w:pPr>
              <w:pStyle w:val="Paragraphedeliste"/>
              <w:ind w:left="1080"/>
            </w:pPr>
            <w:r>
              <w:t>3. On récupère le fichier sur sa clé et on l’intègre dans le document</w:t>
            </w:r>
          </w:p>
        </w:tc>
      </w:tr>
      <w:tr w:rsidR="00850070" w:rsidTr="0023116F">
        <w:tc>
          <w:tcPr>
            <w:tcW w:w="5528" w:type="dxa"/>
          </w:tcPr>
          <w:p w:rsidR="00350E7D" w:rsidRDefault="00350E7D" w:rsidP="00AD5926"/>
          <w:p w:rsidR="00350E7D" w:rsidRDefault="00350E7D" w:rsidP="00AD5926">
            <w:r>
              <w:rPr>
                <w:noProof/>
              </w:rPr>
              <w:drawing>
                <wp:inline distT="0" distB="0" distL="0" distR="0" wp14:anchorId="5645DF88" wp14:editId="3B2BBD52">
                  <wp:extent cx="3373182" cy="1607408"/>
                  <wp:effectExtent l="0" t="0" r="0" b="0"/>
                  <wp:docPr id="19" name="Imag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0179" cy="16107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50E7D" w:rsidRDefault="00350E7D" w:rsidP="00AD5926"/>
        </w:tc>
        <w:tc>
          <w:tcPr>
            <w:tcW w:w="2760" w:type="dxa"/>
          </w:tcPr>
          <w:p w:rsidR="00350E7D" w:rsidRDefault="00350E7D" w:rsidP="00AD5926"/>
          <w:p w:rsidR="00350E7D" w:rsidRDefault="00350E7D" w:rsidP="00AD5926"/>
          <w:p w:rsidR="00350E7D" w:rsidRDefault="00350E7D" w:rsidP="00AD5926"/>
          <w:p w:rsidR="00350E7D" w:rsidRDefault="00350E7D" w:rsidP="00AD5926"/>
          <w:p w:rsidR="00350E7D" w:rsidRDefault="00350E7D" w:rsidP="0023116F">
            <w:pPr>
              <w:pStyle w:val="Paragraphedeliste"/>
              <w:numPr>
                <w:ilvl w:val="0"/>
                <w:numId w:val="9"/>
              </w:numPr>
              <w:ind w:left="315"/>
            </w:pPr>
            <w:r>
              <w:t>On</w:t>
            </w:r>
            <w:r w:rsidR="0023116F">
              <w:t xml:space="preserve"> </w:t>
            </w:r>
            <w:r>
              <w:t xml:space="preserve"> télécharge le fichier .</w:t>
            </w:r>
            <w:proofErr w:type="spellStart"/>
            <w:r>
              <w:t>h5p</w:t>
            </w:r>
            <w:proofErr w:type="spellEnd"/>
            <w:r>
              <w:t xml:space="preserve"> sur sa clé </w:t>
            </w:r>
            <w:proofErr w:type="spellStart"/>
            <w:r>
              <w:t>usb</w:t>
            </w:r>
            <w:proofErr w:type="spellEnd"/>
          </w:p>
        </w:tc>
        <w:tc>
          <w:tcPr>
            <w:tcW w:w="3898" w:type="dxa"/>
          </w:tcPr>
          <w:p w:rsidR="00350E7D" w:rsidRDefault="00850070" w:rsidP="0085007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14825CF" wp14:editId="4199C0DF">
                  <wp:extent cx="1934142" cy="2694304"/>
                  <wp:effectExtent l="0" t="0" r="9525" b="0"/>
                  <wp:docPr id="21" name="Imag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1940" cy="2719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8" w:type="dxa"/>
          </w:tcPr>
          <w:p w:rsidR="00350E7D" w:rsidRDefault="00350E7D" w:rsidP="00AD5926"/>
          <w:p w:rsidR="0023116F" w:rsidRDefault="0023116F" w:rsidP="00AD5926"/>
          <w:p w:rsidR="0023116F" w:rsidRDefault="00850070" w:rsidP="00850070">
            <w:pPr>
              <w:pStyle w:val="Paragraphedeliste"/>
              <w:numPr>
                <w:ilvl w:val="0"/>
                <w:numId w:val="9"/>
              </w:numPr>
            </w:pPr>
            <w:r>
              <w:t>Il ne reste plus qu’à sélectionner le fichier pour créer son activité.</w:t>
            </w:r>
          </w:p>
        </w:tc>
      </w:tr>
    </w:tbl>
    <w:p w:rsidR="00350E7D" w:rsidRDefault="00350E7D" w:rsidP="00AD5926"/>
    <w:p w:rsidR="00350E7D" w:rsidRDefault="00350E7D" w:rsidP="00AD5926"/>
    <w:p w:rsidR="00350E7D" w:rsidRDefault="00350E7D" w:rsidP="00AD5926"/>
    <w:sectPr w:rsidR="00350E7D" w:rsidSect="00FD069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A14291"/>
    <w:multiLevelType w:val="hybridMultilevel"/>
    <w:tmpl w:val="00E0FAB6"/>
    <w:lvl w:ilvl="0" w:tplc="4C12CAF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0E5671"/>
    <w:multiLevelType w:val="hybridMultilevel"/>
    <w:tmpl w:val="5CFCC13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D163F2"/>
    <w:multiLevelType w:val="hybridMultilevel"/>
    <w:tmpl w:val="BF629AF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062D87"/>
    <w:multiLevelType w:val="hybridMultilevel"/>
    <w:tmpl w:val="01C63FD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257614"/>
    <w:multiLevelType w:val="hybridMultilevel"/>
    <w:tmpl w:val="6D7A775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413D97"/>
    <w:multiLevelType w:val="hybridMultilevel"/>
    <w:tmpl w:val="F4BA3B0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805ABA"/>
    <w:multiLevelType w:val="hybridMultilevel"/>
    <w:tmpl w:val="1F626E6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DC4B0B"/>
    <w:multiLevelType w:val="hybridMultilevel"/>
    <w:tmpl w:val="C4A8D3D6"/>
    <w:lvl w:ilvl="0" w:tplc="E05E1F9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8DA2E2F"/>
    <w:multiLevelType w:val="hybridMultilevel"/>
    <w:tmpl w:val="DDE2CB7E"/>
    <w:lvl w:ilvl="0" w:tplc="7452FA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7"/>
  </w:num>
  <w:num w:numId="6">
    <w:abstractNumId w:val="1"/>
  </w:num>
  <w:num w:numId="7">
    <w:abstractNumId w:val="6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FFE"/>
    <w:rsid w:val="000A1633"/>
    <w:rsid w:val="00152C32"/>
    <w:rsid w:val="0023116F"/>
    <w:rsid w:val="003308EF"/>
    <w:rsid w:val="00350E7D"/>
    <w:rsid w:val="00397365"/>
    <w:rsid w:val="004475E4"/>
    <w:rsid w:val="004879A9"/>
    <w:rsid w:val="00815FFE"/>
    <w:rsid w:val="00850070"/>
    <w:rsid w:val="009A12BE"/>
    <w:rsid w:val="00AD5926"/>
    <w:rsid w:val="00C01956"/>
    <w:rsid w:val="00C527C1"/>
    <w:rsid w:val="00D858E2"/>
    <w:rsid w:val="00FD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61386"/>
  <w15:chartTrackingRefBased/>
  <w15:docId w15:val="{8E536BEC-CE2F-4847-A1EF-91D04FAAC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15FFE"/>
    <w:pPr>
      <w:ind w:left="720"/>
      <w:contextualSpacing/>
    </w:pPr>
  </w:style>
  <w:style w:type="table" w:styleId="Grilledutableau">
    <w:name w:val="Table Grid"/>
    <w:basedOn w:val="TableauNormal"/>
    <w:uiPriority w:val="39"/>
    <w:rsid w:val="003973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397365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973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hyperlink" Target="https://h5p.org/" TargetMode="External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5.png"/><Relationship Id="rId24" Type="http://schemas.openxmlformats.org/officeDocument/2006/relationships/image" Target="media/image16.png"/><Relationship Id="rId5" Type="http://schemas.openxmlformats.org/officeDocument/2006/relationships/image" Target="media/image1.png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hyperlink" Target="http://beekee.box:90/" TargetMode="External"/><Relationship Id="rId14" Type="http://schemas.openxmlformats.org/officeDocument/2006/relationships/oleObject" Target="embeddings/oleObject2.bin"/><Relationship Id="rId22" Type="http://schemas.openxmlformats.org/officeDocument/2006/relationships/image" Target="media/image14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270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Grégoire AURIEL</dc:creator>
  <cp:keywords/>
  <dc:description/>
  <cp:lastModifiedBy>Grégoire AURIEL</cp:lastModifiedBy>
  <cp:revision>2</cp:revision>
  <dcterms:created xsi:type="dcterms:W3CDTF">2020-09-07T13:46:00Z</dcterms:created>
  <dcterms:modified xsi:type="dcterms:W3CDTF">2020-09-07T13:46:00Z</dcterms:modified>
</cp:coreProperties>
</file>